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31A" w:rsidRPr="006928CF" w:rsidRDefault="006928CF" w:rsidP="006928CF">
      <w:pPr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6928CF">
        <w:rPr>
          <w:rFonts w:ascii="Times New Roman" w:hAnsi="Times New Roman" w:cs="Times New Roman"/>
          <w:sz w:val="28"/>
        </w:rPr>
        <w:t>Заявка</w:t>
      </w:r>
    </w:p>
    <w:p w:rsidR="006928CF" w:rsidRPr="006928CF" w:rsidRDefault="006928CF" w:rsidP="006928CF">
      <w:pPr>
        <w:jc w:val="center"/>
        <w:rPr>
          <w:rFonts w:ascii="Times New Roman" w:hAnsi="Times New Roman" w:cs="Times New Roman"/>
          <w:sz w:val="28"/>
        </w:rPr>
      </w:pPr>
      <w:r w:rsidRPr="006928CF">
        <w:rPr>
          <w:rFonts w:ascii="Times New Roman" w:hAnsi="Times New Roman" w:cs="Times New Roman"/>
          <w:sz w:val="28"/>
        </w:rPr>
        <w:t>На участие в городском конкурсе образовательных видеороликов о современных</w:t>
      </w:r>
    </w:p>
    <w:p w:rsidR="006928CF" w:rsidRDefault="006928CF" w:rsidP="006928CF">
      <w:pPr>
        <w:jc w:val="center"/>
        <w:rPr>
          <w:rFonts w:ascii="Times New Roman" w:hAnsi="Times New Roman" w:cs="Times New Roman"/>
          <w:sz w:val="28"/>
        </w:rPr>
      </w:pPr>
      <w:r w:rsidRPr="006928CF">
        <w:rPr>
          <w:rFonts w:ascii="Times New Roman" w:hAnsi="Times New Roman" w:cs="Times New Roman"/>
          <w:sz w:val="28"/>
        </w:rPr>
        <w:t>Методах организации летнего оздоровительного отдыха. «Яркое лето» среди дошкольных образовательных учреждений г. Улан-Удэ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7"/>
        <w:gridCol w:w="3324"/>
        <w:gridCol w:w="3546"/>
        <w:gridCol w:w="1948"/>
      </w:tblGrid>
      <w:tr w:rsidR="006928CF" w:rsidTr="00CF4BAD">
        <w:tc>
          <w:tcPr>
            <w:tcW w:w="672" w:type="dxa"/>
          </w:tcPr>
          <w:p w:rsidR="006928CF" w:rsidRDefault="006928CF" w:rsidP="006928C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2329" w:type="dxa"/>
          </w:tcPr>
          <w:p w:rsidR="006928CF" w:rsidRDefault="006928CF" w:rsidP="006928C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образовательного учреждения</w:t>
            </w:r>
          </w:p>
        </w:tc>
        <w:tc>
          <w:tcPr>
            <w:tcW w:w="4078" w:type="dxa"/>
          </w:tcPr>
          <w:p w:rsidR="006928CF" w:rsidRDefault="006928CF" w:rsidP="006928C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Описание</w:t>
            </w:r>
          </w:p>
        </w:tc>
        <w:tc>
          <w:tcPr>
            <w:tcW w:w="2266" w:type="dxa"/>
          </w:tcPr>
          <w:p w:rsidR="006928CF" w:rsidRDefault="006928CF" w:rsidP="006928C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Ф.И.О руководителя проекта</w:t>
            </w:r>
          </w:p>
          <w:p w:rsidR="006928CF" w:rsidRDefault="006928CF" w:rsidP="006928C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телефон</w:t>
            </w:r>
          </w:p>
        </w:tc>
      </w:tr>
      <w:tr w:rsidR="006928CF" w:rsidTr="00CF4BAD">
        <w:tc>
          <w:tcPr>
            <w:tcW w:w="672" w:type="dxa"/>
          </w:tcPr>
          <w:p w:rsidR="006928CF" w:rsidRDefault="006928CF" w:rsidP="006928C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329" w:type="dxa"/>
          </w:tcPr>
          <w:p w:rsidR="006928CF" w:rsidRDefault="006928CF" w:rsidP="006928C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МДОУ детский сад №16 Родничок корпус 3</w:t>
            </w:r>
          </w:p>
          <w:p w:rsidR="00514D6E" w:rsidRDefault="00CF4BAD" w:rsidP="00514D6E">
            <w:pPr>
              <w:pStyle w:val="a4"/>
              <w:shd w:val="clear" w:color="auto" w:fill="FFFFFF"/>
              <w:spacing w:before="0" w:beforeAutospacing="0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sz w:val="28"/>
              </w:rPr>
              <w:t>Группа №16 «Почемучки»</w:t>
            </w:r>
            <w:r w:rsidR="00514D6E">
              <w:rPr>
                <w:rFonts w:ascii="Arial" w:hAnsi="Arial" w:cs="Arial"/>
                <w:color w:val="2C2D2E"/>
                <w:sz w:val="23"/>
                <w:szCs w:val="23"/>
              </w:rPr>
              <w:t xml:space="preserve"> </w:t>
            </w:r>
          </w:p>
          <w:p w:rsidR="00514D6E" w:rsidRPr="00514D6E" w:rsidRDefault="00514D6E" w:rsidP="00514D6E">
            <w:pPr>
              <w:pStyle w:val="a4"/>
              <w:shd w:val="clear" w:color="auto" w:fill="FFFFFF"/>
              <w:spacing w:before="0" w:beforeAutospacing="0"/>
              <w:rPr>
                <w:b/>
                <w:color w:val="2C2D2E"/>
              </w:rPr>
            </w:pPr>
            <w:r w:rsidRPr="00514D6E">
              <w:rPr>
                <w:b/>
                <w:color w:val="2C2D2E"/>
              </w:rPr>
              <w:t>Ссылка для просмотра</w:t>
            </w:r>
          </w:p>
          <w:p w:rsidR="00514D6E" w:rsidRDefault="000325B1" w:rsidP="00514D6E">
            <w:pPr>
              <w:pStyle w:val="a4"/>
              <w:shd w:val="clear" w:color="auto" w:fill="FFFFFF"/>
              <w:spacing w:before="0" w:beforeAutospacing="0"/>
              <w:rPr>
                <w:rFonts w:ascii="Arial" w:hAnsi="Arial" w:cs="Arial"/>
                <w:color w:val="2C2D2E"/>
                <w:sz w:val="23"/>
                <w:szCs w:val="23"/>
              </w:rPr>
            </w:pPr>
            <w:hyperlink r:id="rId4" w:tgtFrame="_blank" w:history="1">
              <w:r w:rsidR="00514D6E">
                <w:rPr>
                  <w:rStyle w:val="a5"/>
                  <w:rFonts w:ascii="Arial" w:hAnsi="Arial" w:cs="Arial"/>
                  <w:sz w:val="23"/>
                  <w:szCs w:val="23"/>
                </w:rPr>
                <w:t>https://youtu.be/_98RDb_IEVo</w:t>
              </w:r>
            </w:hyperlink>
          </w:p>
          <w:p w:rsidR="00514D6E" w:rsidRDefault="00514D6E" w:rsidP="00514D6E">
            <w:pPr>
              <w:pStyle w:val="a4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--</w:t>
            </w:r>
          </w:p>
          <w:p w:rsidR="00CF4BAD" w:rsidRDefault="00CF4BAD" w:rsidP="006928CF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78" w:type="dxa"/>
          </w:tcPr>
          <w:p w:rsidR="00CF4BAD" w:rsidRPr="00CF4BAD" w:rsidRDefault="00CF4BAD" w:rsidP="00CF4BAD">
            <w:pPr>
              <w:shd w:val="clear" w:color="auto" w:fill="FFFFFF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  <w:r w:rsidRPr="00CF4BAD">
              <w:rPr>
                <w:rFonts w:ascii="Times New Roman" w:hAnsi="Times New Roman" w:cs="Times New Roman"/>
                <w:b/>
                <w:sz w:val="28"/>
              </w:rPr>
              <w:t>«Лето сказочное время, Лето»</w:t>
            </w:r>
          </w:p>
          <w:p w:rsidR="00CF4BAD" w:rsidRPr="00CF4BAD" w:rsidRDefault="00CF4BAD" w:rsidP="00CF4BA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F4BAD">
              <w:rPr>
                <w:rFonts w:ascii="Times New Roman" w:eastAsia="Times New Roman" w:hAnsi="Times New Roman" w:cs="Times New Roman"/>
                <w:b/>
                <w:bCs/>
                <w:color w:val="181818"/>
                <w:lang w:eastAsia="ru-RU"/>
              </w:rPr>
              <w:t>Цель проекта</w:t>
            </w:r>
            <w:r w:rsidRPr="00CF4BA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: </w:t>
            </w:r>
            <w:r w:rsidRPr="00CF4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Обогатить представления детей о лете, как об одном из времён года, стимулировать познавательный интерес.</w:t>
            </w:r>
          </w:p>
          <w:p w:rsidR="00CF4BAD" w:rsidRPr="00CF4BAD" w:rsidRDefault="00CF4BAD" w:rsidP="00CF4BA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F4B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           Задачи:</w:t>
            </w:r>
          </w:p>
          <w:p w:rsidR="00CF4BAD" w:rsidRPr="00CF4BAD" w:rsidRDefault="00CF4BAD" w:rsidP="00CF4BA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F4B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1.Учить детей давать обобщённые представления о лете, проявлять интерес к родной природе.</w:t>
            </w:r>
          </w:p>
          <w:p w:rsidR="00CF4BAD" w:rsidRPr="00CF4BAD" w:rsidRDefault="00CF4BAD" w:rsidP="00CF4BA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F4B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2.Развивать любознательность, способствовать развитию познавательного интереса, через обоняние, слуховые, зрительные и тактильные рецепторы.</w:t>
            </w:r>
          </w:p>
          <w:p w:rsidR="00CF4BAD" w:rsidRPr="00CF4BAD" w:rsidRDefault="00CF4BAD" w:rsidP="00CF4BA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F4B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3.Мотивировать двигательную активность детей, включая их в игровой процесс.</w:t>
            </w:r>
          </w:p>
          <w:p w:rsidR="00CF4BAD" w:rsidRPr="00CF4BAD" w:rsidRDefault="00CF4BAD" w:rsidP="00CF4BAD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CF4B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4.Привлекать родителей к совместной деятельности с детьми по теме проекта</w:t>
            </w:r>
            <w:r w:rsidRPr="00CF4BA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6928CF" w:rsidRDefault="006928CF" w:rsidP="006928CF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6" w:type="dxa"/>
          </w:tcPr>
          <w:p w:rsidR="006928CF" w:rsidRDefault="006928CF" w:rsidP="006928C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Семенова Любовь Геннадьевна</w:t>
            </w:r>
          </w:p>
          <w:p w:rsidR="006928CF" w:rsidRDefault="006928CF" w:rsidP="006928C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89148396381</w:t>
            </w:r>
          </w:p>
        </w:tc>
      </w:tr>
    </w:tbl>
    <w:p w:rsidR="006928CF" w:rsidRPr="006928CF" w:rsidRDefault="006928CF" w:rsidP="006928CF">
      <w:pPr>
        <w:jc w:val="center"/>
        <w:rPr>
          <w:rFonts w:ascii="Times New Roman" w:hAnsi="Times New Roman" w:cs="Times New Roman"/>
          <w:sz w:val="28"/>
        </w:rPr>
      </w:pPr>
    </w:p>
    <w:sectPr w:rsidR="006928CF" w:rsidRPr="0069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A04"/>
    <w:rsid w:val="000325B1"/>
    <w:rsid w:val="001B1A04"/>
    <w:rsid w:val="0030331A"/>
    <w:rsid w:val="00514D6E"/>
    <w:rsid w:val="006928CF"/>
    <w:rsid w:val="00CF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44F1F-6744-4870-9E31-CE843EA49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2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514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14D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56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_98RDb_IEV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2022-09-30T01:02:00Z</dcterms:created>
  <dcterms:modified xsi:type="dcterms:W3CDTF">2022-09-30T01:02:00Z</dcterms:modified>
</cp:coreProperties>
</file>